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7E" w:rsidRDefault="00086D7E" w:rsidP="00086D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it-IT"/>
        </w:rPr>
        <w:drawing>
          <wp:inline distT="0" distB="0" distL="0" distR="0">
            <wp:extent cx="4106935" cy="1753309"/>
            <wp:effectExtent l="19050" t="0" r="7865" b="0"/>
            <wp:docPr id="1" name="Immagine 0" descr="logo per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r emai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6935" cy="175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D7E" w:rsidRDefault="00086D7E" w:rsidP="00086D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086D7E" w:rsidRDefault="00086D7E" w:rsidP="00086D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086D7E" w:rsidRDefault="00086D7E" w:rsidP="00086D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Carissimi,</w:t>
      </w:r>
    </w:p>
    <w:p w:rsidR="00086D7E" w:rsidRPr="00086D7E" w:rsidRDefault="00086D7E" w:rsidP="00086D7E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086D7E">
        <w:rPr>
          <w:rFonts w:ascii="Calibri" w:eastAsia="Times New Roman" w:hAnsi="Calibri" w:cs="Times New Roman"/>
          <w:sz w:val="24"/>
          <w:szCs w:val="24"/>
          <w:lang w:eastAsia="it-IT"/>
        </w:rPr>
        <w:t xml:space="preserve">Vi invio il prospetto di assegnazione e distribuzione dei posti di organico di fatto per il personale A.T.A. </w:t>
      </w:r>
      <w:proofErr w:type="spellStart"/>
      <w:r w:rsidRPr="00086D7E">
        <w:rPr>
          <w:rFonts w:ascii="Calibri" w:eastAsia="Times New Roman" w:hAnsi="Calibri" w:cs="Times New Roman"/>
          <w:sz w:val="24"/>
          <w:szCs w:val="24"/>
          <w:lang w:eastAsia="it-IT"/>
        </w:rPr>
        <w:t>a.s.</w:t>
      </w:r>
      <w:proofErr w:type="spellEnd"/>
      <w:r w:rsidRPr="00086D7E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2016/2017, ( già trasmesso agli UST)  comprensivo </w:t>
      </w:r>
      <w:r w:rsidRPr="00086D7E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>di  370 posti in deroga autorizzati dal Direttore</w:t>
      </w:r>
      <w:r w:rsidRPr="00086D7E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:rsidR="00086D7E" w:rsidRDefault="00086D7E" w:rsidP="00086D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86D7E">
        <w:rPr>
          <w:rFonts w:ascii="Calibri" w:eastAsia="Times New Roman" w:hAnsi="Calibri" w:cs="Times New Roman"/>
          <w:sz w:val="24"/>
          <w:szCs w:val="24"/>
          <w:lang w:eastAsia="it-IT"/>
        </w:rPr>
        <w:t>Tale anticipazione è stata effettuata velocemente al fine di permettere agli UST di procedere di attivare, sin da subito, le attività connesse (organico e mobilità annuale).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Procedura che sarà espletata nella giornata di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it-IT"/>
        </w:rPr>
        <w:t>lunedi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it-IT"/>
        </w:rPr>
        <w:t>pv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:rsidR="00086D7E" w:rsidRDefault="00086D7E" w:rsidP="00086D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086D7E" w:rsidRPr="00086D7E" w:rsidRDefault="00086D7E" w:rsidP="00086D7E">
      <w:pPr>
        <w:spacing w:after="0" w:line="240" w:lineRule="auto"/>
        <w:rPr>
          <w:rFonts w:ascii="Kunstler Script" w:eastAsia="Times New Roman" w:hAnsi="Kunstler Script" w:cs="Times New Roman"/>
          <w:b/>
          <w:i/>
          <w:sz w:val="32"/>
          <w:szCs w:val="32"/>
          <w:lang w:eastAsia="it-IT"/>
        </w:rPr>
      </w:pPr>
      <w:r w:rsidRPr="00086D7E">
        <w:rPr>
          <w:rFonts w:ascii="Kunstler Script" w:eastAsia="Times New Roman" w:hAnsi="Kunstler Script" w:cs="Times New Roman"/>
          <w:b/>
          <w:i/>
          <w:sz w:val="32"/>
          <w:szCs w:val="32"/>
          <w:lang w:eastAsia="it-IT"/>
        </w:rPr>
        <w:t xml:space="preserve">Giovanni </w:t>
      </w:r>
      <w:proofErr w:type="spellStart"/>
      <w:r w:rsidRPr="00086D7E">
        <w:rPr>
          <w:rFonts w:ascii="Kunstler Script" w:eastAsia="Times New Roman" w:hAnsi="Kunstler Script" w:cs="Times New Roman"/>
          <w:b/>
          <w:i/>
          <w:sz w:val="32"/>
          <w:szCs w:val="32"/>
          <w:lang w:eastAsia="it-IT"/>
        </w:rPr>
        <w:t>Guglielmi</w:t>
      </w:r>
      <w:proofErr w:type="spellEnd"/>
    </w:p>
    <w:p w:rsidR="00086D7E" w:rsidRPr="00086D7E" w:rsidRDefault="00086D7E" w:rsidP="00086D7E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086D7E">
        <w:rPr>
          <w:rFonts w:ascii="Calibri" w:eastAsia="Times New Roman" w:hAnsi="Calibri" w:cs="Times New Roman"/>
          <w:lang w:eastAsia="it-IT"/>
        </w:rPr>
        <w:t> </w:t>
      </w:r>
    </w:p>
    <w:p w:rsidR="00086D7E" w:rsidRPr="00086D7E" w:rsidRDefault="00086D7E" w:rsidP="00086D7E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086D7E">
        <w:rPr>
          <w:rFonts w:ascii="Calibri" w:eastAsia="Times New Roman" w:hAnsi="Calibri" w:cs="Times New Roman"/>
          <w:lang w:eastAsia="it-IT"/>
        </w:rPr>
        <w:t> </w:t>
      </w:r>
    </w:p>
    <w:tbl>
      <w:tblPr>
        <w:tblW w:w="822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060"/>
        <w:gridCol w:w="945"/>
        <w:gridCol w:w="975"/>
        <w:gridCol w:w="930"/>
        <w:gridCol w:w="990"/>
        <w:gridCol w:w="915"/>
        <w:gridCol w:w="1005"/>
        <w:gridCol w:w="1400"/>
      </w:tblGrid>
      <w:tr w:rsidR="00086D7E" w:rsidRPr="00086D7E" w:rsidTr="00086D7E">
        <w:trPr>
          <w:trHeight w:val="315"/>
        </w:trPr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CS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D7E" w:rsidRPr="00086D7E" w:rsidRDefault="00086D7E" w:rsidP="0008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>TOT. PROV. (O.F. A.S. 2016/2017 + DEROGHE)</w:t>
            </w:r>
          </w:p>
        </w:tc>
      </w:tr>
      <w:tr w:rsidR="00086D7E" w:rsidRPr="00086D7E" w:rsidTr="00086D7E">
        <w:trPr>
          <w:trHeight w:val="175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D7E" w:rsidRPr="00086D7E" w:rsidRDefault="00086D7E" w:rsidP="0008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TOT. AA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D7E" w:rsidRPr="00086D7E" w:rsidRDefault="00086D7E" w:rsidP="0008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086D7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086D7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it-IT"/>
              </w:rPr>
              <w:t xml:space="preserve"> CUI per personale inidoneo (inserito a SIDI con </w:t>
            </w:r>
            <w:proofErr w:type="spellStart"/>
            <w:r w:rsidRPr="00086D7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it-IT"/>
              </w:rPr>
              <w:t>cod</w:t>
            </w:r>
            <w:proofErr w:type="spellEnd"/>
            <w:r w:rsidRPr="00086D7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it-IT"/>
              </w:rPr>
              <w:t xml:space="preserve"> P065 alla data dell'8 agosto 2016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D7E" w:rsidRPr="00086D7E" w:rsidRDefault="00086D7E" w:rsidP="0008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TOT. 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D7E" w:rsidRPr="00086D7E" w:rsidRDefault="00086D7E" w:rsidP="0008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086D7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086D7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it-IT"/>
              </w:rPr>
              <w:t xml:space="preserve"> CUI per personale inidoneo (inserito a SIDI con </w:t>
            </w:r>
            <w:proofErr w:type="spellStart"/>
            <w:r w:rsidRPr="00086D7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it-IT"/>
              </w:rPr>
              <w:t>cod</w:t>
            </w:r>
            <w:proofErr w:type="spellEnd"/>
            <w:r w:rsidRPr="00086D7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it-IT"/>
              </w:rPr>
              <w:t xml:space="preserve"> P065 alla data dell'8 agosto 2016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D7E" w:rsidRPr="00086D7E" w:rsidRDefault="00086D7E" w:rsidP="0008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TOT. CS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D7E" w:rsidRPr="00086D7E" w:rsidRDefault="00086D7E" w:rsidP="0008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086D7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086D7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it-IT"/>
              </w:rPr>
              <w:t xml:space="preserve"> CUI per personale inidoneo (inserito a SIDI con </w:t>
            </w:r>
            <w:proofErr w:type="spellStart"/>
            <w:r w:rsidRPr="00086D7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it-IT"/>
              </w:rPr>
              <w:t>cod</w:t>
            </w:r>
            <w:proofErr w:type="spellEnd"/>
            <w:r w:rsidRPr="00086D7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it-IT"/>
              </w:rPr>
              <w:t xml:space="preserve"> P065 alla data dell'8 agosto 2016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D7E" w:rsidRPr="00086D7E" w:rsidRDefault="00086D7E" w:rsidP="00086D7E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086D7E" w:rsidRPr="00086D7E" w:rsidTr="00086D7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highlight w:val="yellow"/>
                <w:lang w:eastAsia="it-IT"/>
              </w:rPr>
              <w:t>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73</w:t>
            </w:r>
          </w:p>
        </w:tc>
      </w:tr>
      <w:tr w:rsidR="00086D7E" w:rsidRPr="00086D7E" w:rsidTr="00086D7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49</w:t>
            </w:r>
          </w:p>
        </w:tc>
      </w:tr>
      <w:tr w:rsidR="00086D7E" w:rsidRPr="00086D7E" w:rsidTr="00086D7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51</w:t>
            </w:r>
          </w:p>
        </w:tc>
      </w:tr>
      <w:tr w:rsidR="00086D7E" w:rsidRPr="00086D7E" w:rsidTr="00086D7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120</w:t>
            </w:r>
          </w:p>
        </w:tc>
      </w:tr>
      <w:tr w:rsidR="00086D7E" w:rsidRPr="00086D7E" w:rsidTr="00086D7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75</w:t>
            </w:r>
          </w:p>
        </w:tc>
      </w:tr>
      <w:tr w:rsidR="00086D7E" w:rsidRPr="00086D7E" w:rsidTr="00086D7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331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437</w:t>
            </w:r>
          </w:p>
        </w:tc>
      </w:tr>
      <w:tr w:rsidR="00086D7E" w:rsidRPr="00086D7E" w:rsidTr="00086D7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49</w:t>
            </w:r>
          </w:p>
        </w:tc>
      </w:tr>
      <w:tr w:rsidR="00086D7E" w:rsidRPr="00086D7E" w:rsidTr="00086D7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color w:val="000000"/>
                <w:lang w:eastAsia="it-IT"/>
              </w:rPr>
              <w:t>47</w:t>
            </w:r>
          </w:p>
        </w:tc>
      </w:tr>
      <w:tr w:rsidR="00086D7E" w:rsidRPr="00086D7E" w:rsidTr="00086D7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6D7E" w:rsidRPr="00086D7E" w:rsidRDefault="00086D7E" w:rsidP="00086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86D7E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901</w:t>
            </w:r>
          </w:p>
        </w:tc>
      </w:tr>
    </w:tbl>
    <w:p w:rsidR="00086D7E" w:rsidRPr="00086D7E" w:rsidRDefault="00086D7E" w:rsidP="00086D7E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086D7E">
        <w:rPr>
          <w:rFonts w:ascii="Calibri" w:eastAsia="Times New Roman" w:hAnsi="Calibri" w:cs="Times New Roman"/>
          <w:lang w:eastAsia="it-IT"/>
        </w:rPr>
        <w:t> </w:t>
      </w:r>
    </w:p>
    <w:p w:rsidR="00086D7E" w:rsidRPr="00086D7E" w:rsidRDefault="00086D7E" w:rsidP="00086D7E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086D7E">
        <w:rPr>
          <w:rFonts w:ascii="Arial" w:eastAsia="Times New Roman" w:hAnsi="Arial" w:cs="Arial"/>
          <w:color w:val="000080"/>
          <w:sz w:val="15"/>
          <w:szCs w:val="15"/>
          <w:lang w:eastAsia="it-IT"/>
        </w:rPr>
        <w:t> </w:t>
      </w:r>
    </w:p>
    <w:p w:rsidR="00086D7E" w:rsidRPr="00086D7E" w:rsidRDefault="00086D7E" w:rsidP="00086D7E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086D7E">
        <w:rPr>
          <w:rFonts w:ascii="Calibri" w:eastAsia="Times New Roman" w:hAnsi="Calibri" w:cs="Times New Roman"/>
          <w:color w:val="1F497D"/>
          <w:lang w:eastAsia="it-IT"/>
        </w:rPr>
        <w:t> </w:t>
      </w:r>
    </w:p>
    <w:p w:rsidR="00086D7E" w:rsidRPr="00086D7E" w:rsidRDefault="00086D7E" w:rsidP="00086D7E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086D7E">
        <w:rPr>
          <w:rFonts w:ascii="Calibri" w:eastAsia="Times New Roman" w:hAnsi="Calibri" w:cs="Times New Roman"/>
          <w:color w:val="1F497D"/>
          <w:lang w:eastAsia="it-IT"/>
        </w:rPr>
        <w:t> </w:t>
      </w:r>
    </w:p>
    <w:p w:rsidR="00086D7E" w:rsidRPr="00086D7E" w:rsidRDefault="00086D7E" w:rsidP="00086D7E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086D7E">
        <w:rPr>
          <w:rFonts w:ascii="Calibri" w:eastAsia="Times New Roman" w:hAnsi="Calibri" w:cs="Times New Roman"/>
          <w:lang w:eastAsia="it-IT"/>
        </w:rPr>
        <w:t>Cordiali saluti</w:t>
      </w:r>
    </w:p>
    <w:p w:rsidR="00086D7E" w:rsidRPr="00086D7E" w:rsidRDefault="00086D7E" w:rsidP="00086D7E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086D7E">
        <w:rPr>
          <w:rFonts w:ascii="Calibri" w:eastAsia="Times New Roman" w:hAnsi="Calibri" w:cs="Times New Roman"/>
          <w:color w:val="1F497D"/>
          <w:lang w:eastAsia="it-IT"/>
        </w:rPr>
        <w:t> </w:t>
      </w:r>
    </w:p>
    <w:p w:rsidR="00086D7E" w:rsidRPr="00086D7E" w:rsidRDefault="00086D7E" w:rsidP="00086D7E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086D7E">
        <w:rPr>
          <w:rFonts w:ascii="Calibri" w:eastAsia="Times New Roman" w:hAnsi="Calibri" w:cs="Times New Roman"/>
          <w:lang w:eastAsia="it-IT"/>
        </w:rPr>
        <w:t>Il Dirigente</w:t>
      </w:r>
    </w:p>
    <w:p w:rsidR="00086D7E" w:rsidRPr="00086D7E" w:rsidRDefault="00086D7E" w:rsidP="00086D7E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086D7E">
        <w:rPr>
          <w:rFonts w:ascii="Calibri" w:eastAsia="Times New Roman" w:hAnsi="Calibri" w:cs="Times New Roman"/>
          <w:lang w:eastAsia="it-IT"/>
        </w:rPr>
        <w:t xml:space="preserve">Giuseppe </w:t>
      </w:r>
      <w:proofErr w:type="spellStart"/>
      <w:r w:rsidRPr="00086D7E">
        <w:rPr>
          <w:rFonts w:ascii="Calibri" w:eastAsia="Times New Roman" w:hAnsi="Calibri" w:cs="Times New Roman"/>
          <w:lang w:eastAsia="it-IT"/>
        </w:rPr>
        <w:t>Bordonaro</w:t>
      </w:r>
      <w:proofErr w:type="spellEnd"/>
    </w:p>
    <w:p w:rsidR="00086D7E" w:rsidRPr="00086D7E" w:rsidRDefault="00086D7E" w:rsidP="00086D7E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086D7E">
        <w:rPr>
          <w:rFonts w:ascii="Calibri" w:eastAsia="Times New Roman" w:hAnsi="Calibri" w:cs="Times New Roman"/>
          <w:color w:val="1F497D"/>
          <w:lang w:eastAsia="it-IT"/>
        </w:rPr>
        <w:t> </w:t>
      </w:r>
    </w:p>
    <w:p w:rsidR="00086D7E" w:rsidRPr="00086D7E" w:rsidRDefault="00086D7E" w:rsidP="00086D7E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2D51D2" w:rsidRDefault="002D51D2"/>
    <w:sectPr w:rsidR="002D51D2" w:rsidSect="00925383">
      <w:pgSz w:w="11906" w:h="16838" w:code="9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86D7E"/>
    <w:rsid w:val="000051C8"/>
    <w:rsid w:val="00007667"/>
    <w:rsid w:val="00034A4F"/>
    <w:rsid w:val="000366BC"/>
    <w:rsid w:val="00040CE1"/>
    <w:rsid w:val="000555D6"/>
    <w:rsid w:val="0005781D"/>
    <w:rsid w:val="000866D1"/>
    <w:rsid w:val="00086D7E"/>
    <w:rsid w:val="000A168A"/>
    <w:rsid w:val="000A2B34"/>
    <w:rsid w:val="000B1DE3"/>
    <w:rsid w:val="000B3083"/>
    <w:rsid w:val="000B3BB8"/>
    <w:rsid w:val="000D6BED"/>
    <w:rsid w:val="001053F8"/>
    <w:rsid w:val="00110A06"/>
    <w:rsid w:val="00116B2E"/>
    <w:rsid w:val="00116ED6"/>
    <w:rsid w:val="00126043"/>
    <w:rsid w:val="00152191"/>
    <w:rsid w:val="001810C0"/>
    <w:rsid w:val="00185528"/>
    <w:rsid w:val="001871A5"/>
    <w:rsid w:val="00194748"/>
    <w:rsid w:val="001A56B6"/>
    <w:rsid w:val="001B3628"/>
    <w:rsid w:val="001B451D"/>
    <w:rsid w:val="001C6BB5"/>
    <w:rsid w:val="001C7F1E"/>
    <w:rsid w:val="002135B5"/>
    <w:rsid w:val="00217E1A"/>
    <w:rsid w:val="002207C5"/>
    <w:rsid w:val="002214CE"/>
    <w:rsid w:val="00223B4B"/>
    <w:rsid w:val="00232E62"/>
    <w:rsid w:val="002439BF"/>
    <w:rsid w:val="0025370C"/>
    <w:rsid w:val="0025443E"/>
    <w:rsid w:val="002703F6"/>
    <w:rsid w:val="00272C5C"/>
    <w:rsid w:val="002765C0"/>
    <w:rsid w:val="00277E56"/>
    <w:rsid w:val="00283BD7"/>
    <w:rsid w:val="00292AB3"/>
    <w:rsid w:val="002B0C0A"/>
    <w:rsid w:val="002C2DDE"/>
    <w:rsid w:val="002C6D19"/>
    <w:rsid w:val="002D51D2"/>
    <w:rsid w:val="002F1AC5"/>
    <w:rsid w:val="002F789B"/>
    <w:rsid w:val="00314F59"/>
    <w:rsid w:val="003279BB"/>
    <w:rsid w:val="00363848"/>
    <w:rsid w:val="003B50D8"/>
    <w:rsid w:val="003B528B"/>
    <w:rsid w:val="003C6E49"/>
    <w:rsid w:val="003E3C76"/>
    <w:rsid w:val="003F1C66"/>
    <w:rsid w:val="003F1CE7"/>
    <w:rsid w:val="00421B2F"/>
    <w:rsid w:val="004257E6"/>
    <w:rsid w:val="004269D4"/>
    <w:rsid w:val="00430651"/>
    <w:rsid w:val="00431C89"/>
    <w:rsid w:val="004516E1"/>
    <w:rsid w:val="00453496"/>
    <w:rsid w:val="00457739"/>
    <w:rsid w:val="00460F9E"/>
    <w:rsid w:val="00474E10"/>
    <w:rsid w:val="00475DC2"/>
    <w:rsid w:val="004A3BF3"/>
    <w:rsid w:val="004A4804"/>
    <w:rsid w:val="004B0C3F"/>
    <w:rsid w:val="004B2A19"/>
    <w:rsid w:val="004C07B2"/>
    <w:rsid w:val="004C137C"/>
    <w:rsid w:val="004D1400"/>
    <w:rsid w:val="004F0C67"/>
    <w:rsid w:val="004F1AE1"/>
    <w:rsid w:val="004F6406"/>
    <w:rsid w:val="00506E50"/>
    <w:rsid w:val="00512900"/>
    <w:rsid w:val="0051542B"/>
    <w:rsid w:val="0053110C"/>
    <w:rsid w:val="005371F4"/>
    <w:rsid w:val="005427E9"/>
    <w:rsid w:val="0055124C"/>
    <w:rsid w:val="00565CA8"/>
    <w:rsid w:val="005965AE"/>
    <w:rsid w:val="005974EC"/>
    <w:rsid w:val="005B2595"/>
    <w:rsid w:val="005D03D3"/>
    <w:rsid w:val="005D66D5"/>
    <w:rsid w:val="005D6732"/>
    <w:rsid w:val="005E7CE5"/>
    <w:rsid w:val="00623AB5"/>
    <w:rsid w:val="00641F50"/>
    <w:rsid w:val="00661083"/>
    <w:rsid w:val="00670211"/>
    <w:rsid w:val="0067546E"/>
    <w:rsid w:val="00675E64"/>
    <w:rsid w:val="00684F3A"/>
    <w:rsid w:val="0069445B"/>
    <w:rsid w:val="006A1D63"/>
    <w:rsid w:val="006A2483"/>
    <w:rsid w:val="006A51A4"/>
    <w:rsid w:val="006A5328"/>
    <w:rsid w:val="006A5918"/>
    <w:rsid w:val="006B1F71"/>
    <w:rsid w:val="006B3E57"/>
    <w:rsid w:val="006C14FF"/>
    <w:rsid w:val="00727384"/>
    <w:rsid w:val="007328D1"/>
    <w:rsid w:val="00737B38"/>
    <w:rsid w:val="00742B6B"/>
    <w:rsid w:val="007644F6"/>
    <w:rsid w:val="007729B1"/>
    <w:rsid w:val="00784572"/>
    <w:rsid w:val="00785168"/>
    <w:rsid w:val="00787689"/>
    <w:rsid w:val="007B40E0"/>
    <w:rsid w:val="007C677D"/>
    <w:rsid w:val="007F2420"/>
    <w:rsid w:val="007F3991"/>
    <w:rsid w:val="007F5B87"/>
    <w:rsid w:val="007F5F85"/>
    <w:rsid w:val="00800231"/>
    <w:rsid w:val="008562CF"/>
    <w:rsid w:val="00876910"/>
    <w:rsid w:val="008851DB"/>
    <w:rsid w:val="008A1E06"/>
    <w:rsid w:val="008A729C"/>
    <w:rsid w:val="008B1B13"/>
    <w:rsid w:val="008B4F4A"/>
    <w:rsid w:val="008C620E"/>
    <w:rsid w:val="008D2AFD"/>
    <w:rsid w:val="008F3B4F"/>
    <w:rsid w:val="008F60AD"/>
    <w:rsid w:val="009007E7"/>
    <w:rsid w:val="009152C5"/>
    <w:rsid w:val="00925383"/>
    <w:rsid w:val="00934313"/>
    <w:rsid w:val="00936E8B"/>
    <w:rsid w:val="00940A5C"/>
    <w:rsid w:val="00946867"/>
    <w:rsid w:val="009550C1"/>
    <w:rsid w:val="0096204E"/>
    <w:rsid w:val="00973DD5"/>
    <w:rsid w:val="00980F98"/>
    <w:rsid w:val="0098364C"/>
    <w:rsid w:val="0099491E"/>
    <w:rsid w:val="0099673E"/>
    <w:rsid w:val="009A1A70"/>
    <w:rsid w:val="009C2728"/>
    <w:rsid w:val="009C62B6"/>
    <w:rsid w:val="009F4C79"/>
    <w:rsid w:val="00A0413E"/>
    <w:rsid w:val="00A166FA"/>
    <w:rsid w:val="00A44B50"/>
    <w:rsid w:val="00A50A30"/>
    <w:rsid w:val="00A6486B"/>
    <w:rsid w:val="00A70FC4"/>
    <w:rsid w:val="00A71460"/>
    <w:rsid w:val="00A768F4"/>
    <w:rsid w:val="00A942E5"/>
    <w:rsid w:val="00AB2B08"/>
    <w:rsid w:val="00AC5CE9"/>
    <w:rsid w:val="00AC60CF"/>
    <w:rsid w:val="00AE75D8"/>
    <w:rsid w:val="00AF2A31"/>
    <w:rsid w:val="00AF5F7A"/>
    <w:rsid w:val="00AF69B3"/>
    <w:rsid w:val="00B16FF0"/>
    <w:rsid w:val="00B219DD"/>
    <w:rsid w:val="00B31958"/>
    <w:rsid w:val="00B47539"/>
    <w:rsid w:val="00B763C7"/>
    <w:rsid w:val="00B83662"/>
    <w:rsid w:val="00BC37FB"/>
    <w:rsid w:val="00BD2B99"/>
    <w:rsid w:val="00BE377D"/>
    <w:rsid w:val="00BE61AF"/>
    <w:rsid w:val="00C22BF2"/>
    <w:rsid w:val="00C34C77"/>
    <w:rsid w:val="00C37FF2"/>
    <w:rsid w:val="00C834C6"/>
    <w:rsid w:val="00C869C9"/>
    <w:rsid w:val="00CC0E67"/>
    <w:rsid w:val="00CE1A07"/>
    <w:rsid w:val="00CF239F"/>
    <w:rsid w:val="00D0418E"/>
    <w:rsid w:val="00D108B0"/>
    <w:rsid w:val="00D114E6"/>
    <w:rsid w:val="00D167DD"/>
    <w:rsid w:val="00D24182"/>
    <w:rsid w:val="00D24B0F"/>
    <w:rsid w:val="00D254FC"/>
    <w:rsid w:val="00D256AF"/>
    <w:rsid w:val="00D60CBD"/>
    <w:rsid w:val="00D873DB"/>
    <w:rsid w:val="00D9668F"/>
    <w:rsid w:val="00DC5280"/>
    <w:rsid w:val="00DD308C"/>
    <w:rsid w:val="00DE5DE5"/>
    <w:rsid w:val="00E01A71"/>
    <w:rsid w:val="00E353D9"/>
    <w:rsid w:val="00E45FAF"/>
    <w:rsid w:val="00E62D42"/>
    <w:rsid w:val="00E8392C"/>
    <w:rsid w:val="00E83F72"/>
    <w:rsid w:val="00E86CB5"/>
    <w:rsid w:val="00E92042"/>
    <w:rsid w:val="00EA2BCB"/>
    <w:rsid w:val="00ED14C2"/>
    <w:rsid w:val="00EE63C2"/>
    <w:rsid w:val="00EF028D"/>
    <w:rsid w:val="00F11581"/>
    <w:rsid w:val="00F20F7A"/>
    <w:rsid w:val="00F55E24"/>
    <w:rsid w:val="00F926FC"/>
    <w:rsid w:val="00FB63C8"/>
    <w:rsid w:val="00FB6963"/>
    <w:rsid w:val="00FB76C3"/>
    <w:rsid w:val="00FC5ED4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1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> 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2016-08-27T08:18:00Z</dcterms:created>
  <dcterms:modified xsi:type="dcterms:W3CDTF">2016-08-27T08:21:00Z</dcterms:modified>
</cp:coreProperties>
</file>